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FA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53C2CAC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2025年六合区中小学生信息素养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提升实践</w:t>
      </w:r>
      <w:r>
        <w:rPr>
          <w:rFonts w:hint="eastAsia" w:ascii="华文中宋" w:hAnsi="华文中宋" w:eastAsia="华文中宋" w:cs="华文中宋"/>
          <w:sz w:val="36"/>
          <w:szCs w:val="36"/>
        </w:rPr>
        <w:t>活动</w:t>
      </w:r>
    </w:p>
    <w:p w14:paraId="6DC8AF30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优秀指导教师</w:t>
      </w:r>
    </w:p>
    <w:p w14:paraId="2E334259">
      <w:pPr>
        <w:rPr>
          <w:rFonts w:hint="eastAsia"/>
          <w:sz w:val="32"/>
          <w:szCs w:val="32"/>
        </w:rPr>
      </w:pPr>
    </w:p>
    <w:p w14:paraId="5CA9A4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六合区程桥中心小学  郭家荣</w:t>
      </w:r>
    </w:p>
    <w:p w14:paraId="34C940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六合区蒋湾小学  胡雯、战阿略</w:t>
      </w:r>
    </w:p>
    <w:p w14:paraId="207D7F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六合区金牛湖中心小学  赵美淑</w:t>
      </w:r>
    </w:p>
    <w:p w14:paraId="6BA7C5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六合区灵岩小学  盖艳丽</w:t>
      </w:r>
    </w:p>
    <w:p w14:paraId="2D2CA2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六合区龙池小学  潘聪</w:t>
      </w:r>
    </w:p>
    <w:p w14:paraId="5EBCDC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六合区龙池中心小学  汤欣欣</w:t>
      </w:r>
    </w:p>
    <w:p w14:paraId="6DBC34E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六合区实验小学  陆蓝华、刘玉凤</w:t>
      </w:r>
    </w:p>
    <w:p w14:paraId="454A17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六合区实验小学八百桥分校  刘江闽</w:t>
      </w:r>
    </w:p>
    <w:p w14:paraId="471DCC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六合区双语小学雄州分校  李涵玉</w:t>
      </w:r>
    </w:p>
    <w:p w14:paraId="38B5B3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六合区竹镇民族小学  张奇</w:t>
      </w:r>
    </w:p>
    <w:p w14:paraId="01C36D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南京市北京东路小学棠城分校  丁海燕、高敏、吴娟娟、黄菊</w:t>
      </w:r>
    </w:p>
    <w:p w14:paraId="5B45BEE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六合区励志学校  陈蕾</w:t>
      </w:r>
      <w:bookmarkStart w:id="0" w:name="_GoBack"/>
      <w:bookmarkEnd w:id="0"/>
    </w:p>
    <w:p w14:paraId="18A8E62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六合区马鞍学校  张金春、孙贻刚</w:t>
      </w:r>
    </w:p>
    <w:p w14:paraId="59FD8A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江苏省六合高级中学附属初级中学  陈晓庆</w:t>
      </w:r>
    </w:p>
    <w:p w14:paraId="02047E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六合区竹镇民族中学  唐来军、赵红军</w:t>
      </w:r>
    </w:p>
    <w:p w14:paraId="0E60BE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南京六合中等专业学校  李燕、刘丽丽、余海燕</w:t>
      </w:r>
    </w:p>
    <w:p w14:paraId="5A6D2676">
      <w:pPr>
        <w:rPr>
          <w:rFonts w:hint="eastAsia"/>
          <w:sz w:val="32"/>
          <w:szCs w:val="32"/>
        </w:rPr>
      </w:pPr>
    </w:p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mY1YjVlMjM2MmIwY2RjNDYwMmFjZmE4Y2UyZWMifQ=="/>
  </w:docVars>
  <w:rsids>
    <w:rsidRoot w:val="64102EE5"/>
    <w:rsid w:val="2D802839"/>
    <w:rsid w:val="5089196A"/>
    <w:rsid w:val="64102EE5"/>
    <w:rsid w:val="646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2025-06-02T06:40:00Z</dcterms:created>
  <dc:creator>焦沫</dc:creator>
  <cp:lastModifiedBy>焦沫</cp:lastModifiedBy>
  <dcterms:modified xsi:type="dcterms:W3CDTF">2025-06-02T06:43:48Z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841207DEAEFA4D5EA4F193222FF793AC_11</vt:lpwstr>
  </property>
</Properties>
</file>