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9BA9D"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附件2：</w:t>
      </w:r>
    </w:p>
    <w:p w14:paraId="7145DCC9">
      <w:pPr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2026年六合区中小学</w:t>
      </w:r>
    </w:p>
    <w:p w14:paraId="48455243">
      <w:pPr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人工智能与机器人普及赛</w:t>
      </w:r>
      <w:bookmarkStart w:id="0" w:name="_GoBack"/>
      <w:bookmarkEnd w:id="0"/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优秀指导教师</w:t>
      </w:r>
    </w:p>
    <w:p w14:paraId="34A42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/>
          <w:sz w:val="15"/>
          <w:szCs w:val="15"/>
          <w:lang w:val="en-US" w:eastAsia="zh-CN"/>
        </w:rPr>
      </w:pPr>
    </w:p>
    <w:p w14:paraId="47744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六合区六城中心幼儿园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刘星宇 于祥波</w:t>
      </w:r>
    </w:p>
    <w:p w14:paraId="599D4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六合区实验小学  陈延飞 杨敏 陈晓春 史国萍 陆蓝华</w:t>
      </w:r>
    </w:p>
    <w:p w14:paraId="0BF01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南京市金陵中学龙湖分校小学  郭子溪 戴世艳 朱想想</w:t>
      </w:r>
    </w:p>
    <w:p w14:paraId="0F668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六合区蒋湾小学  胡雯</w:t>
      </w:r>
    </w:p>
    <w:p w14:paraId="5B43B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六合区双语小学雄州分校  李涵玉</w:t>
      </w:r>
    </w:p>
    <w:p w14:paraId="79FBF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六合区广益小学  王秋  孙军</w:t>
      </w:r>
    </w:p>
    <w:p w14:paraId="3C182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六合区竹镇中心小学  张奇</w:t>
      </w:r>
    </w:p>
    <w:p w14:paraId="5D324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六合区双语小学  张婷婷</w:t>
      </w:r>
    </w:p>
    <w:p w14:paraId="377E0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六合区励志学校  赖欣然</w:t>
      </w:r>
    </w:p>
    <w:p w14:paraId="1FDE7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六合区金牛湖中心小学  赵美淑</w:t>
      </w:r>
    </w:p>
    <w:p w14:paraId="1591F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六合区马鞍中心小学  陈起年</w:t>
      </w:r>
    </w:p>
    <w:p w14:paraId="5E4BD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六合区竹镇初级中学  唐来军 赵红军</w:t>
      </w:r>
    </w:p>
    <w:p w14:paraId="10D97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南京市金陵中学龙湖分校  谢为林</w:t>
      </w:r>
    </w:p>
    <w:p w14:paraId="558CC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江苏省六合高级中学附属初级中学  陈秀玲</w:t>
      </w:r>
    </w:p>
    <w:p w14:paraId="72F5F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六合区横梁初级中学  潘立坤</w:t>
      </w:r>
    </w:p>
    <w:p w14:paraId="3DCE0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南京六合中等专业学校  郝超群 孙钰涵 王涵</w:t>
      </w:r>
    </w:p>
    <w:p w14:paraId="20277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0" w:firstLineChars="500"/>
        <w:jc w:val="left"/>
        <w:textAlignment w:val="auto"/>
        <w:rPr>
          <w:rFonts w:hint="default"/>
          <w:sz w:val="28"/>
          <w:szCs w:val="28"/>
          <w:lang w:val="en-US" w:eastAsia="zh-CN"/>
        </w:rPr>
      </w:pPr>
    </w:p>
    <w:p w14:paraId="4787D3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5YmY1YjVlMjM2MmIwY2RjNDYwMmFjZmE4Y2UyZWMifQ=="/>
    <w:docVar w:name="KSO_WPS_MARK_KEY" w:val="20349291-e7b0-4401-a8b5-0800e95e2560"/>
  </w:docVars>
  <w:rsids>
    <w:rsidRoot w:val="6CF7107C"/>
    <w:rsid w:val="067A16F2"/>
    <w:rsid w:val="2B642B75"/>
    <w:rsid w:val="2E0333AC"/>
    <w:rsid w:val="3D3D4FC4"/>
    <w:rsid w:val="5D127F07"/>
    <w:rsid w:val="6AB73B31"/>
    <w:rsid w:val="6CF7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253</Characters>
  <Lines>0</Lines>
  <Paragraphs>0</Paragraphs>
  <TotalTime>20</TotalTime>
  <ScaleCrop>false</ScaleCrop>
  <LinksUpToDate>false</LinksUpToDate>
  <CharactersWithSpaces>296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2023-05-05T08:11:00Z</dcterms:created>
  <dc:creator>焦沫</dc:creator>
  <cp:lastModifiedBy>焦沫</cp:lastModifiedBy>
  <dcterms:modified xsi:type="dcterms:W3CDTF">2026-03-14T03:17:14Z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B8C6B4ECD87644BDAF541F9BE63222A0_13</vt:lpwstr>
  </property>
  <property fmtid="{D5CDD505-2E9C-101B-9397-08002B2CF9AE}" pid="4" name="KSOTemplateDocerSaveRecord">
    <vt:lpwstr>eyJoZGlkIjoiNDljYzM5ZTY5OGU5YmEwMTk0MzNjZDEzMDhhMzkzMjkiLCJ1c2VySWQiOiIyMjY0NTMwMjQifQ==</vt:lpwstr>
  </property>
</Properties>
</file>